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8E9E" w14:textId="5136A485" w:rsidR="00472318" w:rsidRPr="00472318" w:rsidRDefault="00472318" w:rsidP="004F46A3">
      <w:pPr>
        <w:pStyle w:val="Heading1"/>
      </w:pPr>
      <w:r w:rsidRPr="00472318">
        <w:t>WFTOA Meeting</w:t>
      </w:r>
    </w:p>
    <w:p w14:paraId="38526BE4" w14:textId="2A9A003B" w:rsidR="00472318" w:rsidRDefault="00FB1D50" w:rsidP="00472318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2F30D2">
        <w:rPr>
          <w:sz w:val="24"/>
          <w:szCs w:val="24"/>
        </w:rPr>
        <w:t>/</w:t>
      </w:r>
      <w:r w:rsidR="00D74497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="00472318" w:rsidRPr="00472318">
        <w:rPr>
          <w:sz w:val="24"/>
          <w:szCs w:val="24"/>
        </w:rPr>
        <w:t>/20</w:t>
      </w:r>
      <w:r w:rsidR="00AB23C3">
        <w:rPr>
          <w:sz w:val="24"/>
          <w:szCs w:val="24"/>
        </w:rPr>
        <w:t>2</w:t>
      </w:r>
      <w:r w:rsidR="009351C7">
        <w:rPr>
          <w:sz w:val="24"/>
          <w:szCs w:val="24"/>
        </w:rPr>
        <w:t>5</w:t>
      </w:r>
    </w:p>
    <w:p w14:paraId="0D0F3A4B" w14:textId="1C3C0127" w:rsidR="00472318" w:rsidRDefault="00472318" w:rsidP="00263C09">
      <w:pPr>
        <w:pStyle w:val="NoSpacing"/>
      </w:pPr>
    </w:p>
    <w:p w14:paraId="11429947" w14:textId="757B4248" w:rsidR="00472318" w:rsidRDefault="00D12575" w:rsidP="00263C09">
      <w:pPr>
        <w:pStyle w:val="NoSpacing"/>
      </w:pPr>
      <w:r>
        <w:t>Call to Order</w:t>
      </w:r>
      <w:r w:rsidR="00F832EB">
        <w:t xml:space="preserve"> at </w:t>
      </w:r>
      <w:r w:rsidR="00F137D4">
        <w:t>9:</w:t>
      </w:r>
      <w:r w:rsidR="00C92DAC">
        <w:t>5</w:t>
      </w:r>
      <w:r w:rsidR="00F137D4">
        <w:t>9</w:t>
      </w:r>
      <w:r w:rsidR="00482EE3">
        <w:t>a</w:t>
      </w:r>
      <w:r w:rsidR="00903680">
        <w:t>m</w:t>
      </w:r>
    </w:p>
    <w:p w14:paraId="424A5DF4" w14:textId="77777777" w:rsidR="00263C09" w:rsidRDefault="00263C09" w:rsidP="00263C09">
      <w:pPr>
        <w:pStyle w:val="NoSpacing"/>
      </w:pPr>
    </w:p>
    <w:p w14:paraId="6BEA4275" w14:textId="7AAEE5B7" w:rsidR="00D12575" w:rsidRDefault="00D12575" w:rsidP="00263C09">
      <w:pPr>
        <w:pStyle w:val="NoSpacing"/>
      </w:pPr>
      <w:r>
        <w:t xml:space="preserve">Board Members in attendance: Kevin Otto, </w:t>
      </w:r>
      <w:r w:rsidR="00F137D4">
        <w:t>Rhonda Prill, Nathan Bremmer, Jeff Gruss, Mac, Dan Hess, John Kratochwill, Alexis Ostrum, Steve Heili,</w:t>
      </w:r>
      <w:r w:rsidR="00D74497">
        <w:t xml:space="preserve"> </w:t>
      </w:r>
      <w:r w:rsidR="00FB1D50">
        <w:t xml:space="preserve">Andy Brutlag, Dawn Herzig, Jeff Small, Liza Barth, Nick Garro, </w:t>
      </w:r>
      <w:r w:rsidR="00D74497">
        <w:t xml:space="preserve">and </w:t>
      </w:r>
      <w:r w:rsidR="00C32A65">
        <w:t>Brenda Reinen</w:t>
      </w:r>
    </w:p>
    <w:p w14:paraId="67EC38F3" w14:textId="77777777" w:rsidR="00D12575" w:rsidRDefault="00D12575" w:rsidP="00263C09">
      <w:pPr>
        <w:pStyle w:val="NoSpacing"/>
      </w:pPr>
    </w:p>
    <w:p w14:paraId="028A174C" w14:textId="77777777" w:rsidR="00C32A65" w:rsidRDefault="00C32A65" w:rsidP="00C32A65">
      <w:pPr>
        <w:pStyle w:val="NoSpacing"/>
        <w:rPr>
          <w:b/>
        </w:rPr>
      </w:pPr>
      <w:r>
        <w:rPr>
          <w:b/>
        </w:rPr>
        <w:t>Treasurer’s Report:</w:t>
      </w:r>
    </w:p>
    <w:p w14:paraId="06AC747D" w14:textId="38C4E1DC" w:rsidR="00C32A65" w:rsidRPr="00235FD8" w:rsidRDefault="00F832EB" w:rsidP="00C32A65">
      <w:pPr>
        <w:pStyle w:val="NoSpacing"/>
        <w:numPr>
          <w:ilvl w:val="0"/>
          <w:numId w:val="5"/>
        </w:numPr>
      </w:pPr>
      <w:r>
        <w:t>$</w:t>
      </w:r>
      <w:r w:rsidR="00D74497">
        <w:t>1</w:t>
      </w:r>
      <w:r w:rsidR="00F137D4">
        <w:t>8,909.09</w:t>
      </w:r>
    </w:p>
    <w:p w14:paraId="747AD513" w14:textId="4932B39D" w:rsidR="00F137D4" w:rsidRPr="00235FD8" w:rsidRDefault="00F137D4" w:rsidP="009351C7">
      <w:pPr>
        <w:pStyle w:val="NoSpacing"/>
        <w:numPr>
          <w:ilvl w:val="0"/>
          <w:numId w:val="5"/>
        </w:numPr>
        <w:rPr>
          <w:b/>
        </w:rPr>
      </w:pPr>
      <w:r>
        <w:t xml:space="preserve">Nathan made a motion to approve financials. </w:t>
      </w:r>
      <w:r w:rsidR="008C543F">
        <w:t>Mac</w:t>
      </w:r>
      <w:r>
        <w:t xml:space="preserve"> 2</w:t>
      </w:r>
      <w:r w:rsidRPr="00F137D4">
        <w:rPr>
          <w:vertAlign w:val="superscript"/>
        </w:rPr>
        <w:t>nd</w:t>
      </w:r>
      <w:r>
        <w:t>.</w:t>
      </w:r>
    </w:p>
    <w:p w14:paraId="0E6819E8" w14:textId="77777777" w:rsidR="00C32A65" w:rsidRDefault="00C32A65" w:rsidP="00C32A65">
      <w:pPr>
        <w:pStyle w:val="NoSpacing"/>
        <w:rPr>
          <w:b/>
        </w:rPr>
      </w:pPr>
    </w:p>
    <w:p w14:paraId="4AB691C7" w14:textId="77777777" w:rsidR="00C32A65" w:rsidRDefault="00C32A65" w:rsidP="00C32A65">
      <w:pPr>
        <w:pStyle w:val="NoSpacing"/>
        <w:rPr>
          <w:b/>
        </w:rPr>
      </w:pPr>
      <w:r>
        <w:rPr>
          <w:b/>
        </w:rPr>
        <w:t>Secretary’s Report:</w:t>
      </w:r>
    </w:p>
    <w:p w14:paraId="5903577B" w14:textId="2DE3D461" w:rsidR="00C32A65" w:rsidRDefault="00C32A65" w:rsidP="00C32A65">
      <w:pPr>
        <w:pStyle w:val="NoSpacing"/>
        <w:numPr>
          <w:ilvl w:val="0"/>
          <w:numId w:val="6"/>
        </w:numPr>
        <w:rPr>
          <w:b/>
        </w:rPr>
      </w:pPr>
      <w:r>
        <w:t>M</w:t>
      </w:r>
      <w:r w:rsidR="00F137D4">
        <w:t xml:space="preserve">ac made a motion to approve minutes from </w:t>
      </w:r>
      <w:r w:rsidR="008C543F">
        <w:t>4</w:t>
      </w:r>
      <w:r w:rsidR="00F137D4">
        <w:t>/2</w:t>
      </w:r>
      <w:r w:rsidR="008C543F">
        <w:t>2</w:t>
      </w:r>
      <w:r w:rsidR="00F137D4">
        <w:t xml:space="preserve">/25 as presented. </w:t>
      </w:r>
      <w:r w:rsidR="008C543F">
        <w:t>Dawn</w:t>
      </w:r>
      <w:r w:rsidR="00F137D4">
        <w:t xml:space="preserve"> 2</w:t>
      </w:r>
      <w:r w:rsidR="00F137D4" w:rsidRPr="00F137D4">
        <w:rPr>
          <w:vertAlign w:val="superscript"/>
        </w:rPr>
        <w:t>nd</w:t>
      </w:r>
      <w:r w:rsidR="00F137D4">
        <w:t xml:space="preserve">. </w:t>
      </w:r>
      <w:r w:rsidR="00D74497">
        <w:t xml:space="preserve"> </w:t>
      </w:r>
    </w:p>
    <w:p w14:paraId="704001DE" w14:textId="77777777" w:rsidR="00C32A65" w:rsidRPr="00235FD8" w:rsidRDefault="00C32A65" w:rsidP="00C32A65">
      <w:pPr>
        <w:pStyle w:val="NoSpacing"/>
        <w:ind w:left="360"/>
        <w:rPr>
          <w:b/>
        </w:rPr>
      </w:pPr>
    </w:p>
    <w:p w14:paraId="629488F9" w14:textId="77777777" w:rsidR="00C32A65" w:rsidRPr="00263C09" w:rsidRDefault="00C32A65" w:rsidP="00C32A65">
      <w:pPr>
        <w:pStyle w:val="NoSpacing"/>
        <w:rPr>
          <w:b/>
        </w:rPr>
      </w:pPr>
      <w:r>
        <w:rPr>
          <w:b/>
        </w:rPr>
        <w:t>Old</w:t>
      </w:r>
      <w:r w:rsidRPr="00263C09">
        <w:rPr>
          <w:b/>
        </w:rPr>
        <w:t xml:space="preserve"> Business:</w:t>
      </w:r>
    </w:p>
    <w:p w14:paraId="798F091B" w14:textId="3094242A" w:rsidR="008174FF" w:rsidRDefault="009351C7" w:rsidP="009351C7">
      <w:pPr>
        <w:pStyle w:val="NoSpacing"/>
        <w:numPr>
          <w:ilvl w:val="1"/>
          <w:numId w:val="11"/>
        </w:numPr>
        <w:ind w:left="720"/>
      </w:pPr>
      <w:r>
        <w:t>By-Law Review</w:t>
      </w:r>
    </w:p>
    <w:p w14:paraId="2D6BAB0B" w14:textId="2F4FAEB3" w:rsidR="00F137D4" w:rsidRDefault="008C543F" w:rsidP="00F137D4">
      <w:pPr>
        <w:pStyle w:val="NoSpacing"/>
        <w:numPr>
          <w:ilvl w:val="2"/>
          <w:numId w:val="11"/>
        </w:numPr>
        <w:ind w:left="1440"/>
      </w:pPr>
      <w:r>
        <w:t>Changed the wording reference requiring an accountant to review our financials</w:t>
      </w:r>
    </w:p>
    <w:p w14:paraId="1EEDD0D0" w14:textId="02171FDE" w:rsidR="008C543F" w:rsidRDefault="008C543F" w:rsidP="008C543F">
      <w:pPr>
        <w:pStyle w:val="NoSpacing"/>
        <w:numPr>
          <w:ilvl w:val="2"/>
          <w:numId w:val="11"/>
        </w:numPr>
        <w:ind w:left="1440"/>
      </w:pPr>
      <w:r>
        <w:t>Changed wording surrounding lifetime member status</w:t>
      </w:r>
    </w:p>
    <w:p w14:paraId="4C2E27F1" w14:textId="1EF7EFDE" w:rsidR="008C543F" w:rsidRDefault="008C543F" w:rsidP="008C543F">
      <w:pPr>
        <w:pStyle w:val="NoSpacing"/>
        <w:numPr>
          <w:ilvl w:val="3"/>
          <w:numId w:val="11"/>
        </w:numPr>
        <w:ind w:left="2160"/>
      </w:pPr>
      <w:r>
        <w:t>Brenda to go through records to see who is affected by the change</w:t>
      </w:r>
    </w:p>
    <w:p w14:paraId="28B9E19B" w14:textId="5DD8D0B8" w:rsidR="008C543F" w:rsidRDefault="008C543F" w:rsidP="008C543F">
      <w:pPr>
        <w:pStyle w:val="NoSpacing"/>
        <w:numPr>
          <w:ilvl w:val="1"/>
          <w:numId w:val="15"/>
        </w:numPr>
      </w:pPr>
      <w:r>
        <w:t>Hess made a motion to accept the changes to the by-laws. Andy 2</w:t>
      </w:r>
      <w:r w:rsidRPr="008C543F">
        <w:rPr>
          <w:vertAlign w:val="superscript"/>
        </w:rPr>
        <w:t>nd</w:t>
      </w:r>
      <w:r>
        <w:t>.</w:t>
      </w:r>
    </w:p>
    <w:p w14:paraId="61CC1808" w14:textId="69E82440" w:rsidR="008C543F" w:rsidRDefault="008C543F" w:rsidP="008C543F">
      <w:pPr>
        <w:pStyle w:val="NoSpacing"/>
        <w:numPr>
          <w:ilvl w:val="1"/>
          <w:numId w:val="15"/>
        </w:numPr>
      </w:pPr>
      <w:r>
        <w:t>Board agreed with changes. Will print out for attendees and present to the membership at the conference</w:t>
      </w:r>
    </w:p>
    <w:p w14:paraId="22581CD2" w14:textId="77777777" w:rsidR="00C32A65" w:rsidRDefault="00C32A65" w:rsidP="00C32A65">
      <w:pPr>
        <w:pStyle w:val="NoSpacing"/>
        <w:rPr>
          <w:b/>
        </w:rPr>
      </w:pPr>
      <w:r w:rsidRPr="0066772B">
        <w:rPr>
          <w:b/>
        </w:rPr>
        <w:t>New Business:</w:t>
      </w:r>
    </w:p>
    <w:p w14:paraId="128B2F16" w14:textId="63D3D429" w:rsidR="00D74497" w:rsidRDefault="008C543F" w:rsidP="00373E3C">
      <w:pPr>
        <w:pStyle w:val="NoSpacing"/>
        <w:numPr>
          <w:ilvl w:val="0"/>
          <w:numId w:val="8"/>
        </w:numPr>
      </w:pPr>
      <w:r>
        <w:t>Vendors</w:t>
      </w:r>
    </w:p>
    <w:p w14:paraId="507F04C2" w14:textId="55BA5086" w:rsidR="008C543F" w:rsidRDefault="008C543F" w:rsidP="008C543F">
      <w:pPr>
        <w:pStyle w:val="NoSpacing"/>
        <w:numPr>
          <w:ilvl w:val="1"/>
          <w:numId w:val="8"/>
        </w:numPr>
      </w:pPr>
      <w:r>
        <w:t>Wills for Heroes will be there</w:t>
      </w:r>
    </w:p>
    <w:p w14:paraId="617E039B" w14:textId="449EF716" w:rsidR="0031285C" w:rsidRDefault="008D5E50" w:rsidP="0031285C">
      <w:pPr>
        <w:pStyle w:val="NoSpacing"/>
        <w:numPr>
          <w:ilvl w:val="0"/>
          <w:numId w:val="8"/>
        </w:numPr>
      </w:pPr>
      <w:r>
        <w:t>R</w:t>
      </w:r>
      <w:r w:rsidR="008C543F">
        <w:t>affles</w:t>
      </w:r>
    </w:p>
    <w:p w14:paraId="383A1323" w14:textId="345BF255" w:rsidR="001C0917" w:rsidRDefault="008C543F" w:rsidP="008C543F">
      <w:pPr>
        <w:pStyle w:val="NoSpacing"/>
        <w:numPr>
          <w:ilvl w:val="1"/>
          <w:numId w:val="8"/>
        </w:numPr>
      </w:pPr>
      <w:r>
        <w:t>Tabletop heater, fireplace, hedge trimmers, Brewer hats, Brewer jacket, Packers jacket, lifejacket, 2 pistols from PFS, smokeless grill, Packers and Brewers jerseys, meat coolers, cheese and sausage basket</w:t>
      </w:r>
    </w:p>
    <w:p w14:paraId="37A45087" w14:textId="272624D9" w:rsidR="001C0917" w:rsidRDefault="008C543F" w:rsidP="001C0917">
      <w:pPr>
        <w:pStyle w:val="NoSpacing"/>
        <w:numPr>
          <w:ilvl w:val="0"/>
          <w:numId w:val="8"/>
        </w:numPr>
      </w:pPr>
      <w:r>
        <w:t>Registration Gifts</w:t>
      </w:r>
    </w:p>
    <w:p w14:paraId="7765FAAA" w14:textId="48E96D68" w:rsidR="00373E3C" w:rsidRPr="008C543F" w:rsidRDefault="008C543F" w:rsidP="008C543F">
      <w:pPr>
        <w:pStyle w:val="NoSpacing"/>
        <w:numPr>
          <w:ilvl w:val="1"/>
          <w:numId w:val="8"/>
        </w:numPr>
        <w:rPr>
          <w:b/>
        </w:rPr>
      </w:pPr>
      <w:r>
        <w:t>Kevin brought 2 examples of t-shirts with computer generated designs. Shows better color, but the logo may stretch. Could do a screen-print white logo instead and have flag with colors of the 3 disciplines on the back.</w:t>
      </w:r>
    </w:p>
    <w:p w14:paraId="3E1710B7" w14:textId="500B4027" w:rsidR="008C543F" w:rsidRPr="008C543F" w:rsidRDefault="008C543F" w:rsidP="008C543F">
      <w:pPr>
        <w:pStyle w:val="NoSpacing"/>
        <w:numPr>
          <w:ilvl w:val="1"/>
          <w:numId w:val="8"/>
        </w:numPr>
        <w:rPr>
          <w:b/>
        </w:rPr>
      </w:pPr>
      <w:r>
        <w:t>May stay as a vendor and would like a room if she does</w:t>
      </w:r>
    </w:p>
    <w:p w14:paraId="5AA8EA10" w14:textId="080CF7D6" w:rsidR="008C543F" w:rsidRPr="008C543F" w:rsidRDefault="008C543F" w:rsidP="008C543F">
      <w:pPr>
        <w:pStyle w:val="NoSpacing"/>
        <w:numPr>
          <w:ilvl w:val="1"/>
          <w:numId w:val="8"/>
        </w:numPr>
        <w:rPr>
          <w:b/>
        </w:rPr>
      </w:pPr>
      <w:r>
        <w:t>Board talked about maybe doing flashlights as the registration gift instead and just having t-shirts as a vendor.</w:t>
      </w:r>
    </w:p>
    <w:p w14:paraId="748C7FC4" w14:textId="630EAA93" w:rsidR="008C543F" w:rsidRPr="008C543F" w:rsidRDefault="008C543F" w:rsidP="008C543F">
      <w:pPr>
        <w:pStyle w:val="NoSpacing"/>
        <w:numPr>
          <w:ilvl w:val="1"/>
          <w:numId w:val="8"/>
        </w:numPr>
        <w:rPr>
          <w:b/>
        </w:rPr>
      </w:pPr>
      <w:r>
        <w:t>Kevin to get more examples for the next meeting</w:t>
      </w:r>
    </w:p>
    <w:p w14:paraId="44B2BE11" w14:textId="182B5CE5" w:rsidR="008C543F" w:rsidRPr="008C543F" w:rsidRDefault="008C543F" w:rsidP="008C543F">
      <w:pPr>
        <w:pStyle w:val="NoSpacing"/>
        <w:numPr>
          <w:ilvl w:val="0"/>
          <w:numId w:val="8"/>
        </w:numPr>
        <w:rPr>
          <w:b/>
        </w:rPr>
      </w:pPr>
      <w:r>
        <w:t>Banners</w:t>
      </w:r>
    </w:p>
    <w:p w14:paraId="2FCECC26" w14:textId="4D29BDAF" w:rsidR="008C543F" w:rsidRPr="008C543F" w:rsidRDefault="008C543F" w:rsidP="008C543F">
      <w:pPr>
        <w:pStyle w:val="NoSpacing"/>
        <w:numPr>
          <w:ilvl w:val="1"/>
          <w:numId w:val="8"/>
        </w:numPr>
        <w:rPr>
          <w:b/>
        </w:rPr>
      </w:pPr>
      <w:r>
        <w:t>Dawn to send an email with the options for a vote</w:t>
      </w:r>
    </w:p>
    <w:p w14:paraId="555EBC56" w14:textId="297F3971" w:rsidR="008C543F" w:rsidRPr="008C543F" w:rsidRDefault="008C543F" w:rsidP="008C543F">
      <w:pPr>
        <w:pStyle w:val="NoSpacing"/>
        <w:numPr>
          <w:ilvl w:val="1"/>
          <w:numId w:val="8"/>
        </w:numPr>
        <w:rPr>
          <w:b/>
        </w:rPr>
      </w:pPr>
      <w:r>
        <w:t>Will purchase 2 banners for now</w:t>
      </w:r>
    </w:p>
    <w:p w14:paraId="3D7CE5D6" w14:textId="77777777" w:rsidR="00373E3C" w:rsidRPr="00373E3C" w:rsidRDefault="00373E3C" w:rsidP="00373E3C">
      <w:pPr>
        <w:pStyle w:val="NoSpacing"/>
        <w:ind w:left="1440"/>
        <w:rPr>
          <w:b/>
        </w:rPr>
      </w:pPr>
    </w:p>
    <w:p w14:paraId="31060183" w14:textId="1E4E50C2" w:rsidR="00C32A65" w:rsidRDefault="00C32A65" w:rsidP="00373E3C">
      <w:pPr>
        <w:pStyle w:val="NoSpacing"/>
        <w:rPr>
          <w:b/>
        </w:rPr>
      </w:pPr>
      <w:r w:rsidRPr="00F35D29">
        <w:rPr>
          <w:b/>
        </w:rPr>
        <w:t>Roundtable:</w:t>
      </w:r>
    </w:p>
    <w:p w14:paraId="16891ED7" w14:textId="5A9DC392" w:rsidR="00373E3C" w:rsidRDefault="008C543F" w:rsidP="008C543F">
      <w:pPr>
        <w:pStyle w:val="NoSpacing"/>
        <w:numPr>
          <w:ilvl w:val="0"/>
          <w:numId w:val="9"/>
        </w:numPr>
      </w:pPr>
      <w:r>
        <w:t>Holly Hakes as a possible vendor</w:t>
      </w:r>
    </w:p>
    <w:p w14:paraId="71649D6A" w14:textId="202CD4ED" w:rsidR="008C543F" w:rsidRDefault="008C543F" w:rsidP="008C543F">
      <w:pPr>
        <w:pStyle w:val="NoSpacing"/>
        <w:numPr>
          <w:ilvl w:val="0"/>
          <w:numId w:val="9"/>
        </w:numPr>
      </w:pPr>
      <w:r>
        <w:lastRenderedPageBreak/>
        <w:t>Chris Prochut locked in</w:t>
      </w:r>
    </w:p>
    <w:p w14:paraId="72F14B75" w14:textId="34550141" w:rsidR="008C543F" w:rsidRDefault="008C543F" w:rsidP="008C543F">
      <w:pPr>
        <w:pStyle w:val="NoSpacing"/>
        <w:numPr>
          <w:ilvl w:val="0"/>
          <w:numId w:val="9"/>
        </w:numPr>
      </w:pPr>
      <w:r>
        <w:t>Nick Garro working on prizes from Dunhams</w:t>
      </w:r>
    </w:p>
    <w:p w14:paraId="3C1DE970" w14:textId="415C0946" w:rsidR="008C543F" w:rsidRDefault="008C543F" w:rsidP="008C543F">
      <w:pPr>
        <w:pStyle w:val="NoSpacing"/>
        <w:numPr>
          <w:ilvl w:val="0"/>
          <w:numId w:val="9"/>
        </w:numPr>
      </w:pPr>
      <w:r>
        <w:t>Jen Evon resigned due to leaving her position at Marathon Co. dispatch</w:t>
      </w:r>
    </w:p>
    <w:p w14:paraId="02DC8C50" w14:textId="19EE8EA3" w:rsidR="008C543F" w:rsidRDefault="00F25C0E" w:rsidP="008C543F">
      <w:pPr>
        <w:pStyle w:val="NoSpacing"/>
        <w:numPr>
          <w:ilvl w:val="0"/>
          <w:numId w:val="9"/>
        </w:numPr>
      </w:pPr>
      <w:r>
        <w:t>Speaker bios due to Brenda by 7/13</w:t>
      </w:r>
    </w:p>
    <w:p w14:paraId="6FE2BAE2" w14:textId="10D4853D" w:rsidR="00F25C0E" w:rsidRDefault="00F25C0E" w:rsidP="008C543F">
      <w:pPr>
        <w:pStyle w:val="NoSpacing"/>
        <w:numPr>
          <w:ilvl w:val="0"/>
          <w:numId w:val="9"/>
        </w:numPr>
      </w:pPr>
      <w:r>
        <w:t>Please reach out to agencies in your region to inform them of our conference</w:t>
      </w:r>
    </w:p>
    <w:p w14:paraId="44083752" w14:textId="0CA1A325" w:rsidR="00F25C0E" w:rsidRDefault="00F25C0E" w:rsidP="00F25C0E">
      <w:pPr>
        <w:pStyle w:val="NoSpacing"/>
        <w:numPr>
          <w:ilvl w:val="1"/>
          <w:numId w:val="9"/>
        </w:numPr>
      </w:pPr>
      <w:r>
        <w:t>Kevin will send a letter to past attendees in the near future and will include the board in the email. Can forward that email to agencies</w:t>
      </w:r>
    </w:p>
    <w:p w14:paraId="2FFC7FE2" w14:textId="628FEEE5" w:rsidR="00F25C0E" w:rsidRDefault="00F25C0E" w:rsidP="00F25C0E">
      <w:pPr>
        <w:pStyle w:val="NoSpacing"/>
        <w:numPr>
          <w:ilvl w:val="0"/>
          <w:numId w:val="9"/>
        </w:numPr>
      </w:pPr>
      <w:r>
        <w:t>Dolan topics</w:t>
      </w:r>
    </w:p>
    <w:p w14:paraId="46CC9F62" w14:textId="47C69E3D" w:rsidR="00F25C0E" w:rsidRDefault="00F25C0E" w:rsidP="00F25C0E">
      <w:pPr>
        <w:pStyle w:val="NoSpacing"/>
        <w:numPr>
          <w:ilvl w:val="1"/>
          <w:numId w:val="9"/>
        </w:numPr>
      </w:pPr>
      <w:r>
        <w:t>Would like him to tie FTO into all 3 disciplines</w:t>
      </w:r>
    </w:p>
    <w:p w14:paraId="29B15A7C" w14:textId="500F40CD" w:rsidR="00F25C0E" w:rsidRDefault="00F25C0E" w:rsidP="00F25C0E">
      <w:pPr>
        <w:pStyle w:val="NoSpacing"/>
        <w:numPr>
          <w:ilvl w:val="0"/>
          <w:numId w:val="9"/>
        </w:numPr>
      </w:pPr>
      <w:r>
        <w:t>501 Form</w:t>
      </w:r>
    </w:p>
    <w:p w14:paraId="7435CDAA" w14:textId="298EC2D4" w:rsidR="00F25C0E" w:rsidRDefault="00F25C0E" w:rsidP="00F25C0E">
      <w:pPr>
        <w:pStyle w:val="NoSpacing"/>
        <w:numPr>
          <w:ilvl w:val="1"/>
          <w:numId w:val="9"/>
        </w:numPr>
      </w:pPr>
      <w:r>
        <w:t>Will get a form with our logo, address, and 501 on it for vendors/donations</w:t>
      </w:r>
    </w:p>
    <w:p w14:paraId="64D51435" w14:textId="3B638B8B" w:rsidR="00F25C0E" w:rsidRDefault="00F25C0E" w:rsidP="00F25C0E">
      <w:pPr>
        <w:pStyle w:val="NoSpacing"/>
        <w:numPr>
          <w:ilvl w:val="0"/>
          <w:numId w:val="9"/>
        </w:numPr>
      </w:pPr>
      <w:r>
        <w:t>Laptop</w:t>
      </w:r>
    </w:p>
    <w:p w14:paraId="74ED356D" w14:textId="2352F809" w:rsidR="00F25C0E" w:rsidRDefault="00F25C0E" w:rsidP="00F25C0E">
      <w:pPr>
        <w:pStyle w:val="NoSpacing"/>
        <w:numPr>
          <w:ilvl w:val="1"/>
          <w:numId w:val="9"/>
        </w:numPr>
      </w:pPr>
      <w:r>
        <w:t>Current laptop is old and very slow</w:t>
      </w:r>
    </w:p>
    <w:p w14:paraId="41022D4A" w14:textId="498AAE21" w:rsidR="00F25C0E" w:rsidRDefault="00F25C0E" w:rsidP="00F25C0E">
      <w:pPr>
        <w:pStyle w:val="NoSpacing"/>
        <w:numPr>
          <w:ilvl w:val="1"/>
          <w:numId w:val="9"/>
        </w:numPr>
      </w:pPr>
      <w:r>
        <w:t>Nathan made a motion to get quotes on a new laptop. Mac 2</w:t>
      </w:r>
      <w:r w:rsidRPr="00F25C0E">
        <w:rPr>
          <w:vertAlign w:val="superscript"/>
        </w:rPr>
        <w:t>nd</w:t>
      </w:r>
      <w:r>
        <w:t>.</w:t>
      </w:r>
    </w:p>
    <w:p w14:paraId="1FB0A8F1" w14:textId="6846F53D" w:rsidR="00F25C0E" w:rsidRDefault="00F25C0E" w:rsidP="00F25C0E">
      <w:pPr>
        <w:pStyle w:val="NoSpacing"/>
        <w:numPr>
          <w:ilvl w:val="1"/>
          <w:numId w:val="9"/>
        </w:numPr>
      </w:pPr>
      <w:r>
        <w:t>Brenda to get quotes on a replacement</w:t>
      </w:r>
    </w:p>
    <w:p w14:paraId="053B096B" w14:textId="4C4FB9AC" w:rsidR="00F25C0E" w:rsidRDefault="00F25C0E" w:rsidP="00F25C0E">
      <w:pPr>
        <w:pStyle w:val="NoSpacing"/>
        <w:numPr>
          <w:ilvl w:val="0"/>
          <w:numId w:val="9"/>
        </w:numPr>
      </w:pPr>
      <w:r>
        <w:t>Possibility for Trivia as an activity if TJ will be at the conference</w:t>
      </w:r>
    </w:p>
    <w:p w14:paraId="5DCA19E3" w14:textId="2087650F" w:rsidR="00F25C0E" w:rsidRDefault="00F25C0E" w:rsidP="00F25C0E">
      <w:pPr>
        <w:pStyle w:val="NoSpacing"/>
        <w:numPr>
          <w:ilvl w:val="0"/>
          <w:numId w:val="9"/>
        </w:numPr>
      </w:pPr>
      <w:r>
        <w:t>We have received 4 registrations</w:t>
      </w:r>
    </w:p>
    <w:p w14:paraId="017E2C50" w14:textId="00C51212" w:rsidR="00F25C0E" w:rsidRDefault="00F25C0E" w:rsidP="00F25C0E">
      <w:pPr>
        <w:pStyle w:val="NoSpacing"/>
        <w:ind w:left="1440"/>
      </w:pPr>
    </w:p>
    <w:p w14:paraId="7378A60F" w14:textId="77777777" w:rsidR="00373E3C" w:rsidRPr="00F35D29" w:rsidRDefault="00373E3C" w:rsidP="00373E3C">
      <w:pPr>
        <w:pStyle w:val="NoSpacing"/>
      </w:pPr>
    </w:p>
    <w:p w14:paraId="54C181BB" w14:textId="72056BDA" w:rsidR="00C32A65" w:rsidRDefault="00C32A65" w:rsidP="00C32A65">
      <w:pPr>
        <w:pStyle w:val="NoSpacing"/>
      </w:pPr>
      <w:r>
        <w:t xml:space="preserve">Next Meeting is </w:t>
      </w:r>
      <w:r w:rsidR="00F25C0E">
        <w:t>June 16</w:t>
      </w:r>
      <w:r w:rsidR="00F25C0E" w:rsidRPr="00F25C0E">
        <w:rPr>
          <w:vertAlign w:val="superscript"/>
        </w:rPr>
        <w:t>th</w:t>
      </w:r>
      <w:r w:rsidR="00373E3C">
        <w:t xml:space="preserve"> </w:t>
      </w:r>
      <w:r>
        <w:t>at 10 am.</w:t>
      </w:r>
    </w:p>
    <w:p w14:paraId="3AE67D3D" w14:textId="7E105CC3" w:rsidR="00B14864" w:rsidRDefault="00C32A65" w:rsidP="00263C09">
      <w:pPr>
        <w:pStyle w:val="NoSpacing"/>
      </w:pPr>
      <w:r>
        <w:t>Motion to Adjourn</w:t>
      </w:r>
      <w:r w:rsidR="008174FF">
        <w:t xml:space="preserve"> at 1</w:t>
      </w:r>
      <w:r w:rsidR="00F25C0E">
        <w:t>1</w:t>
      </w:r>
      <w:r w:rsidR="008D5E50">
        <w:t>:</w:t>
      </w:r>
      <w:r w:rsidR="00F25C0E">
        <w:t>03</w:t>
      </w:r>
      <w:r>
        <w:t>am</w:t>
      </w:r>
    </w:p>
    <w:p w14:paraId="54C3A21E" w14:textId="702F4DB6" w:rsidR="00F25C0E" w:rsidRDefault="00F25C0E" w:rsidP="00263C09">
      <w:pPr>
        <w:pStyle w:val="NoSpacing"/>
      </w:pPr>
    </w:p>
    <w:p w14:paraId="2E008979" w14:textId="77777777" w:rsidR="00F25C0E" w:rsidRDefault="00F25C0E" w:rsidP="00F25C0E">
      <w:pPr>
        <w:pStyle w:val="NoSpacing"/>
        <w:jc w:val="center"/>
        <w:rPr>
          <w:b/>
          <w:bCs/>
        </w:rPr>
      </w:pPr>
    </w:p>
    <w:p w14:paraId="61C51FC6" w14:textId="65A6A49F" w:rsidR="00F25C0E" w:rsidRDefault="00F25C0E" w:rsidP="00F25C0E">
      <w:pPr>
        <w:pStyle w:val="NoSpacing"/>
        <w:jc w:val="center"/>
        <w:rPr>
          <w:b/>
          <w:bCs/>
        </w:rPr>
      </w:pPr>
      <w:r>
        <w:rPr>
          <w:b/>
          <w:bCs/>
        </w:rPr>
        <w:t>FINANCIAL REVIEW</w:t>
      </w:r>
    </w:p>
    <w:p w14:paraId="45065468" w14:textId="1EE10229" w:rsidR="00F25C0E" w:rsidRDefault="00F25C0E" w:rsidP="00F25C0E">
      <w:pPr>
        <w:pStyle w:val="NoSpacing"/>
        <w:jc w:val="center"/>
        <w:rPr>
          <w:b/>
          <w:bCs/>
        </w:rPr>
      </w:pPr>
    </w:p>
    <w:p w14:paraId="391C9358" w14:textId="2A2293B1" w:rsidR="00F25C0E" w:rsidRDefault="00F25C0E" w:rsidP="00F25C0E">
      <w:pPr>
        <w:pStyle w:val="NoSpacing"/>
      </w:pPr>
      <w:r>
        <w:t>Conducted by: Kevin Otto, Mac, Nathan Bremmer, Rhonda Prill, and Andy Brutlag with Brenda Reinen present. Occurred 5/28/25 from 1105am-1130am.</w:t>
      </w:r>
    </w:p>
    <w:p w14:paraId="0B88AA5F" w14:textId="14FCB36A" w:rsidR="00F25C0E" w:rsidRDefault="00F25C0E" w:rsidP="00F25C0E">
      <w:pPr>
        <w:pStyle w:val="NoSpacing"/>
      </w:pPr>
    </w:p>
    <w:p w14:paraId="3D7BA620" w14:textId="2E639E1B" w:rsidR="00F25C0E" w:rsidRDefault="00F25C0E" w:rsidP="00F25C0E">
      <w:pPr>
        <w:pStyle w:val="NoSpacing"/>
        <w:numPr>
          <w:ilvl w:val="0"/>
          <w:numId w:val="16"/>
        </w:numPr>
      </w:pPr>
      <w:r>
        <w:t>All financials were acceptable</w:t>
      </w:r>
    </w:p>
    <w:p w14:paraId="3EB54115" w14:textId="4F249939" w:rsidR="00F25C0E" w:rsidRDefault="00F25C0E" w:rsidP="00F25C0E">
      <w:pPr>
        <w:pStyle w:val="NoSpacing"/>
        <w:numPr>
          <w:ilvl w:val="0"/>
          <w:numId w:val="16"/>
        </w:numPr>
      </w:pPr>
      <w:r>
        <w:t>In future, we will attempted to review annually in January as part of the conference wrap-up.</w:t>
      </w:r>
    </w:p>
    <w:p w14:paraId="4A1704DC" w14:textId="70224E00" w:rsidR="00F25C0E" w:rsidRDefault="00F25C0E" w:rsidP="00F25C0E">
      <w:pPr>
        <w:pStyle w:val="NoSpacing"/>
      </w:pPr>
    </w:p>
    <w:p w14:paraId="6F174D49" w14:textId="77777777" w:rsidR="00F25C0E" w:rsidRPr="00F25C0E" w:rsidRDefault="00F25C0E" w:rsidP="00F25C0E">
      <w:pPr>
        <w:pStyle w:val="NoSpacing"/>
      </w:pPr>
    </w:p>
    <w:sectPr w:rsidR="00F25C0E" w:rsidRPr="00F25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7920"/>
    <w:multiLevelType w:val="hybridMultilevel"/>
    <w:tmpl w:val="208613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E4D"/>
    <w:multiLevelType w:val="hybridMultilevel"/>
    <w:tmpl w:val="2A848E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D1BF3"/>
    <w:multiLevelType w:val="hybridMultilevel"/>
    <w:tmpl w:val="F606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593B"/>
    <w:multiLevelType w:val="hybridMultilevel"/>
    <w:tmpl w:val="0D409B88"/>
    <w:lvl w:ilvl="0" w:tplc="7EC48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F81CC2"/>
    <w:multiLevelType w:val="hybridMultilevel"/>
    <w:tmpl w:val="F92CB03A"/>
    <w:lvl w:ilvl="0" w:tplc="FC82CDCA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34CB4"/>
    <w:multiLevelType w:val="hybridMultilevel"/>
    <w:tmpl w:val="55504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24BB8"/>
    <w:multiLevelType w:val="hybridMultilevel"/>
    <w:tmpl w:val="16BA3EF6"/>
    <w:lvl w:ilvl="0" w:tplc="FC82CDCA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703C4"/>
    <w:multiLevelType w:val="hybridMultilevel"/>
    <w:tmpl w:val="CF78A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0785A"/>
    <w:multiLevelType w:val="hybridMultilevel"/>
    <w:tmpl w:val="C49AE9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34043"/>
    <w:multiLevelType w:val="hybridMultilevel"/>
    <w:tmpl w:val="138661A8"/>
    <w:lvl w:ilvl="0" w:tplc="FC82CDCA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5653"/>
    <w:multiLevelType w:val="hybridMultilevel"/>
    <w:tmpl w:val="F20A01B4"/>
    <w:lvl w:ilvl="0" w:tplc="FC82CDCA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F3E26"/>
    <w:multiLevelType w:val="hybridMultilevel"/>
    <w:tmpl w:val="42E015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05FB4"/>
    <w:multiLevelType w:val="hybridMultilevel"/>
    <w:tmpl w:val="31D66E5E"/>
    <w:lvl w:ilvl="0" w:tplc="FC82CDCA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669C8"/>
    <w:multiLevelType w:val="hybridMultilevel"/>
    <w:tmpl w:val="CA40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0F63"/>
    <w:multiLevelType w:val="hybridMultilevel"/>
    <w:tmpl w:val="0E0A1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C47DE"/>
    <w:multiLevelType w:val="hybridMultilevel"/>
    <w:tmpl w:val="9DBEFB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84919">
    <w:abstractNumId w:val="0"/>
  </w:num>
  <w:num w:numId="2" w16cid:durableId="1564098299">
    <w:abstractNumId w:val="12"/>
  </w:num>
  <w:num w:numId="3" w16cid:durableId="1400402496">
    <w:abstractNumId w:val="2"/>
  </w:num>
  <w:num w:numId="4" w16cid:durableId="2074809249">
    <w:abstractNumId w:val="3"/>
  </w:num>
  <w:num w:numId="5" w16cid:durableId="1292520503">
    <w:abstractNumId w:val="1"/>
  </w:num>
  <w:num w:numId="6" w16cid:durableId="1332827812">
    <w:abstractNumId w:val="15"/>
  </w:num>
  <w:num w:numId="7" w16cid:durableId="1182471729">
    <w:abstractNumId w:val="7"/>
  </w:num>
  <w:num w:numId="8" w16cid:durableId="931740571">
    <w:abstractNumId w:val="5"/>
  </w:num>
  <w:num w:numId="9" w16cid:durableId="951978380">
    <w:abstractNumId w:val="11"/>
  </w:num>
  <w:num w:numId="10" w16cid:durableId="17202352">
    <w:abstractNumId w:val="10"/>
  </w:num>
  <w:num w:numId="11" w16cid:durableId="43529801">
    <w:abstractNumId w:val="9"/>
  </w:num>
  <w:num w:numId="12" w16cid:durableId="427963956">
    <w:abstractNumId w:val="4"/>
  </w:num>
  <w:num w:numId="13" w16cid:durableId="1409039144">
    <w:abstractNumId w:val="14"/>
  </w:num>
  <w:num w:numId="14" w16cid:durableId="1466509216">
    <w:abstractNumId w:val="13"/>
  </w:num>
  <w:num w:numId="15" w16cid:durableId="1326516398">
    <w:abstractNumId w:val="6"/>
  </w:num>
  <w:num w:numId="16" w16cid:durableId="775170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18"/>
    <w:rsid w:val="000706EB"/>
    <w:rsid w:val="00150760"/>
    <w:rsid w:val="001C0917"/>
    <w:rsid w:val="00256D8C"/>
    <w:rsid w:val="00263C09"/>
    <w:rsid w:val="00272330"/>
    <w:rsid w:val="002F30D2"/>
    <w:rsid w:val="0031285C"/>
    <w:rsid w:val="00373E3C"/>
    <w:rsid w:val="003A0C7D"/>
    <w:rsid w:val="0040178F"/>
    <w:rsid w:val="004064F3"/>
    <w:rsid w:val="00407085"/>
    <w:rsid w:val="00472318"/>
    <w:rsid w:val="00482EE3"/>
    <w:rsid w:val="004D437C"/>
    <w:rsid w:val="004F46A3"/>
    <w:rsid w:val="0061082D"/>
    <w:rsid w:val="00672138"/>
    <w:rsid w:val="008174FF"/>
    <w:rsid w:val="008C543F"/>
    <w:rsid w:val="008D5E50"/>
    <w:rsid w:val="008D743C"/>
    <w:rsid w:val="00903680"/>
    <w:rsid w:val="009351C7"/>
    <w:rsid w:val="009D168E"/>
    <w:rsid w:val="00A01D13"/>
    <w:rsid w:val="00A35B82"/>
    <w:rsid w:val="00A41EB1"/>
    <w:rsid w:val="00AB23C3"/>
    <w:rsid w:val="00AD5135"/>
    <w:rsid w:val="00B14864"/>
    <w:rsid w:val="00B4184A"/>
    <w:rsid w:val="00C10FA2"/>
    <w:rsid w:val="00C16513"/>
    <w:rsid w:val="00C32A65"/>
    <w:rsid w:val="00C81C01"/>
    <w:rsid w:val="00C9168A"/>
    <w:rsid w:val="00C92DAC"/>
    <w:rsid w:val="00CE7FAB"/>
    <w:rsid w:val="00D12575"/>
    <w:rsid w:val="00D74497"/>
    <w:rsid w:val="00D75D09"/>
    <w:rsid w:val="00F137D4"/>
    <w:rsid w:val="00F25C0E"/>
    <w:rsid w:val="00F81736"/>
    <w:rsid w:val="00F82724"/>
    <w:rsid w:val="00F832EB"/>
    <w:rsid w:val="00FB15D4"/>
    <w:rsid w:val="00FB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746E"/>
  <w15:docId w15:val="{C00D4C62-0077-43D4-8718-4F626B3C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3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4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125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0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9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Jail User</dc:creator>
  <cp:lastModifiedBy>Thomas Boisvert</cp:lastModifiedBy>
  <cp:revision>2</cp:revision>
  <dcterms:created xsi:type="dcterms:W3CDTF">2025-05-30T13:59:00Z</dcterms:created>
  <dcterms:modified xsi:type="dcterms:W3CDTF">2025-05-30T13:59:00Z</dcterms:modified>
</cp:coreProperties>
</file>