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698E9E" w14:textId="5136A485" w:rsidR="00472318" w:rsidRPr="00472318" w:rsidRDefault="00472318" w:rsidP="004F46A3">
      <w:pPr>
        <w:pStyle w:val="Heading1"/>
      </w:pPr>
      <w:r w:rsidRPr="00472318">
        <w:t>WFTOA Meeting</w:t>
      </w:r>
    </w:p>
    <w:p w14:paraId="38526BE4" w14:textId="5879AC29" w:rsidR="00472318" w:rsidRDefault="002F30D2" w:rsidP="00472318">
      <w:pPr>
        <w:jc w:val="center"/>
        <w:rPr>
          <w:sz w:val="24"/>
          <w:szCs w:val="24"/>
        </w:rPr>
      </w:pPr>
      <w:r>
        <w:rPr>
          <w:sz w:val="24"/>
          <w:szCs w:val="24"/>
        </w:rPr>
        <w:t>1/</w:t>
      </w:r>
      <w:r w:rsidR="009351C7">
        <w:rPr>
          <w:sz w:val="24"/>
          <w:szCs w:val="24"/>
        </w:rPr>
        <w:t>8</w:t>
      </w:r>
      <w:r w:rsidR="00472318" w:rsidRPr="00472318">
        <w:rPr>
          <w:sz w:val="24"/>
          <w:szCs w:val="24"/>
        </w:rPr>
        <w:t>/20</w:t>
      </w:r>
      <w:r w:rsidR="00AB23C3">
        <w:rPr>
          <w:sz w:val="24"/>
          <w:szCs w:val="24"/>
        </w:rPr>
        <w:t>2</w:t>
      </w:r>
      <w:r w:rsidR="009351C7">
        <w:rPr>
          <w:sz w:val="24"/>
          <w:szCs w:val="24"/>
        </w:rPr>
        <w:t>5</w:t>
      </w:r>
    </w:p>
    <w:p w14:paraId="0D0F3A4B" w14:textId="1C3C0127" w:rsidR="00472318" w:rsidRDefault="00472318" w:rsidP="00263C09">
      <w:pPr>
        <w:pStyle w:val="NoSpacing"/>
      </w:pPr>
    </w:p>
    <w:p w14:paraId="11429947" w14:textId="287CE397" w:rsidR="00472318" w:rsidRDefault="00D12575" w:rsidP="00263C09">
      <w:pPr>
        <w:pStyle w:val="NoSpacing"/>
      </w:pPr>
      <w:r>
        <w:t>Call to Order</w:t>
      </w:r>
      <w:r w:rsidR="00F832EB">
        <w:t xml:space="preserve"> at 10:0</w:t>
      </w:r>
      <w:r w:rsidR="008D5E50">
        <w:t>0</w:t>
      </w:r>
      <w:r w:rsidR="00482EE3">
        <w:t>a</w:t>
      </w:r>
      <w:r w:rsidR="00903680">
        <w:t>m</w:t>
      </w:r>
    </w:p>
    <w:p w14:paraId="424A5DF4" w14:textId="77777777" w:rsidR="00263C09" w:rsidRDefault="00263C09" w:rsidP="00263C09">
      <w:pPr>
        <w:pStyle w:val="NoSpacing"/>
      </w:pPr>
    </w:p>
    <w:p w14:paraId="6BEA4275" w14:textId="40855928" w:rsidR="00D12575" w:rsidRDefault="00D12575" w:rsidP="00263C09">
      <w:pPr>
        <w:pStyle w:val="NoSpacing"/>
      </w:pPr>
      <w:r>
        <w:t xml:space="preserve">Board Members in attendance: Kevin Otto, </w:t>
      </w:r>
      <w:r w:rsidR="00A35B82">
        <w:t xml:space="preserve">Dan Hess, </w:t>
      </w:r>
      <w:r w:rsidR="00C32A65">
        <w:t xml:space="preserve">Nathan Bremmer, </w:t>
      </w:r>
      <w:r w:rsidR="00AD5135">
        <w:t>Mac</w:t>
      </w:r>
      <w:r w:rsidR="00A35B82">
        <w:t>, Steve Messner,</w:t>
      </w:r>
      <w:r w:rsidR="00F832EB">
        <w:t xml:space="preserve"> John Kratochwill, Dawn Herzig</w:t>
      </w:r>
      <w:r w:rsidR="00C32A65">
        <w:t>,</w:t>
      </w:r>
      <w:r w:rsidR="00F832EB">
        <w:t xml:space="preserve"> Liza Barth, Stephen Heili, </w:t>
      </w:r>
      <w:r w:rsidR="009351C7">
        <w:t xml:space="preserve">Jeff Gruss, Jeff Small, Jennifer Evon, Wally Bump, </w:t>
      </w:r>
      <w:r w:rsidR="00C32A65">
        <w:t>and Brenda Reinen.</w:t>
      </w:r>
    </w:p>
    <w:p w14:paraId="67EC38F3" w14:textId="77777777" w:rsidR="00D12575" w:rsidRDefault="00D12575" w:rsidP="00263C09">
      <w:pPr>
        <w:pStyle w:val="NoSpacing"/>
      </w:pPr>
    </w:p>
    <w:p w14:paraId="028A174C" w14:textId="77777777" w:rsidR="00C32A65" w:rsidRDefault="00C32A65" w:rsidP="00C32A65">
      <w:pPr>
        <w:pStyle w:val="NoSpacing"/>
        <w:rPr>
          <w:b/>
        </w:rPr>
      </w:pPr>
      <w:r>
        <w:rPr>
          <w:b/>
        </w:rPr>
        <w:t>Treasurer’s Report:</w:t>
      </w:r>
    </w:p>
    <w:p w14:paraId="06AC747D" w14:textId="6697D78F" w:rsidR="00C32A65" w:rsidRPr="00235FD8" w:rsidRDefault="00F832EB" w:rsidP="00C32A65">
      <w:pPr>
        <w:pStyle w:val="NoSpacing"/>
        <w:numPr>
          <w:ilvl w:val="0"/>
          <w:numId w:val="5"/>
        </w:numPr>
      </w:pPr>
      <w:r>
        <w:t>$2</w:t>
      </w:r>
      <w:r w:rsidR="009351C7">
        <w:t>2,090.58</w:t>
      </w:r>
    </w:p>
    <w:p w14:paraId="1ADFB3BA" w14:textId="410F5324" w:rsidR="00F832EB" w:rsidRPr="00235FD8" w:rsidRDefault="009351C7" w:rsidP="009351C7">
      <w:pPr>
        <w:pStyle w:val="NoSpacing"/>
        <w:numPr>
          <w:ilvl w:val="0"/>
          <w:numId w:val="5"/>
        </w:numPr>
        <w:rPr>
          <w:b/>
        </w:rPr>
      </w:pPr>
      <w:r>
        <w:t>Nothing outstanding</w:t>
      </w:r>
    </w:p>
    <w:p w14:paraId="5787C39C" w14:textId="69D5DCB9" w:rsidR="00C32A65" w:rsidRDefault="00C32A65" w:rsidP="00C32A65">
      <w:pPr>
        <w:pStyle w:val="NoSpacing"/>
        <w:numPr>
          <w:ilvl w:val="0"/>
          <w:numId w:val="5"/>
        </w:numPr>
        <w:rPr>
          <w:b/>
        </w:rPr>
      </w:pPr>
      <w:r>
        <w:t xml:space="preserve">Mac made motion to approve financials. </w:t>
      </w:r>
      <w:r w:rsidR="009351C7">
        <w:t>Dawn</w:t>
      </w:r>
      <w:r>
        <w:t xml:space="preserve"> 2</w:t>
      </w:r>
      <w:r w:rsidRPr="00235FD8">
        <w:rPr>
          <w:vertAlign w:val="superscript"/>
        </w:rPr>
        <w:t>nd</w:t>
      </w:r>
    </w:p>
    <w:p w14:paraId="0E6819E8" w14:textId="77777777" w:rsidR="00C32A65" w:rsidRDefault="00C32A65" w:rsidP="00C32A65">
      <w:pPr>
        <w:pStyle w:val="NoSpacing"/>
        <w:rPr>
          <w:b/>
        </w:rPr>
      </w:pPr>
    </w:p>
    <w:p w14:paraId="4AB691C7" w14:textId="77777777" w:rsidR="00C32A65" w:rsidRDefault="00C32A65" w:rsidP="00C32A65">
      <w:pPr>
        <w:pStyle w:val="NoSpacing"/>
        <w:rPr>
          <w:b/>
        </w:rPr>
      </w:pPr>
      <w:r>
        <w:rPr>
          <w:b/>
        </w:rPr>
        <w:t>Secretary’s Report:</w:t>
      </w:r>
    </w:p>
    <w:p w14:paraId="5903577B" w14:textId="362A606B" w:rsidR="00C32A65" w:rsidRDefault="00C32A65" w:rsidP="00C32A65">
      <w:pPr>
        <w:pStyle w:val="NoSpacing"/>
        <w:numPr>
          <w:ilvl w:val="0"/>
          <w:numId w:val="6"/>
        </w:numPr>
        <w:rPr>
          <w:b/>
        </w:rPr>
      </w:pPr>
      <w:r>
        <w:t xml:space="preserve">Motion </w:t>
      </w:r>
      <w:r w:rsidR="00F832EB">
        <w:t xml:space="preserve">to accept as presented by </w:t>
      </w:r>
      <w:r w:rsidR="009351C7">
        <w:t>Mac</w:t>
      </w:r>
      <w:r w:rsidR="00F832EB">
        <w:t xml:space="preserve">. </w:t>
      </w:r>
      <w:r w:rsidR="009351C7">
        <w:t>Heili</w:t>
      </w:r>
      <w:r>
        <w:t xml:space="preserve"> 2</w:t>
      </w:r>
      <w:r w:rsidRPr="00235FD8">
        <w:rPr>
          <w:vertAlign w:val="superscript"/>
        </w:rPr>
        <w:t>nd</w:t>
      </w:r>
    </w:p>
    <w:p w14:paraId="704001DE" w14:textId="77777777" w:rsidR="00C32A65" w:rsidRPr="00235FD8" w:rsidRDefault="00C32A65" w:rsidP="00C32A65">
      <w:pPr>
        <w:pStyle w:val="NoSpacing"/>
        <w:ind w:left="360"/>
        <w:rPr>
          <w:b/>
        </w:rPr>
      </w:pPr>
    </w:p>
    <w:p w14:paraId="629488F9" w14:textId="77777777" w:rsidR="00C32A65" w:rsidRPr="00263C09" w:rsidRDefault="00C32A65" w:rsidP="00C32A65">
      <w:pPr>
        <w:pStyle w:val="NoSpacing"/>
        <w:rPr>
          <w:b/>
        </w:rPr>
      </w:pPr>
      <w:r>
        <w:rPr>
          <w:b/>
        </w:rPr>
        <w:t>Old</w:t>
      </w:r>
      <w:r w:rsidRPr="00263C09">
        <w:rPr>
          <w:b/>
        </w:rPr>
        <w:t xml:space="preserve"> Business:</w:t>
      </w:r>
    </w:p>
    <w:p w14:paraId="7757A4E0" w14:textId="43A5F8C4" w:rsidR="00C32A65" w:rsidRDefault="009D168E" w:rsidP="009D168E">
      <w:pPr>
        <w:pStyle w:val="NoSpacing"/>
        <w:numPr>
          <w:ilvl w:val="1"/>
          <w:numId w:val="12"/>
        </w:numPr>
        <w:ind w:left="720"/>
      </w:pPr>
      <w:r>
        <w:t>Tax Exempt Status</w:t>
      </w:r>
    </w:p>
    <w:p w14:paraId="101467B6" w14:textId="769A9F4D" w:rsidR="009D168E" w:rsidRDefault="009351C7" w:rsidP="009351C7">
      <w:pPr>
        <w:pStyle w:val="NoSpacing"/>
        <w:numPr>
          <w:ilvl w:val="2"/>
          <w:numId w:val="2"/>
        </w:numPr>
        <w:ind w:left="1440"/>
      </w:pPr>
      <w:r>
        <w:t>We are now officially recognized as tax exempt by the Federal Government</w:t>
      </w:r>
    </w:p>
    <w:p w14:paraId="1A64C4EC" w14:textId="58AF0239" w:rsidR="009D168E" w:rsidRDefault="009351C7" w:rsidP="009D168E">
      <w:pPr>
        <w:pStyle w:val="NoSpacing"/>
        <w:numPr>
          <w:ilvl w:val="1"/>
          <w:numId w:val="2"/>
        </w:numPr>
      </w:pPr>
      <w:r>
        <w:t>Will need to fill out a card annually</w:t>
      </w:r>
    </w:p>
    <w:p w14:paraId="4CF533E6" w14:textId="230A003A" w:rsidR="009351C7" w:rsidRDefault="009351C7" w:rsidP="009D168E">
      <w:pPr>
        <w:pStyle w:val="NoSpacing"/>
        <w:numPr>
          <w:ilvl w:val="1"/>
          <w:numId w:val="2"/>
        </w:numPr>
      </w:pPr>
      <w:r>
        <w:t>Still need to get approved by the state</w:t>
      </w:r>
    </w:p>
    <w:p w14:paraId="18F29636" w14:textId="2863EBE1" w:rsidR="00C32A65" w:rsidRDefault="009351C7" w:rsidP="009D168E">
      <w:pPr>
        <w:pStyle w:val="NoSpacing"/>
        <w:numPr>
          <w:ilvl w:val="1"/>
          <w:numId w:val="11"/>
        </w:numPr>
        <w:ind w:left="720"/>
      </w:pPr>
      <w:r>
        <w:t>Board Financial Review</w:t>
      </w:r>
    </w:p>
    <w:p w14:paraId="2CC52639" w14:textId="4D912FC8" w:rsidR="00C32A65" w:rsidRDefault="009D168E" w:rsidP="009D168E">
      <w:pPr>
        <w:pStyle w:val="NoSpacing"/>
        <w:numPr>
          <w:ilvl w:val="2"/>
          <w:numId w:val="10"/>
        </w:numPr>
        <w:ind w:left="1440"/>
      </w:pPr>
      <w:r>
        <w:t>CPA quote of $7,000-$10,000</w:t>
      </w:r>
    </w:p>
    <w:p w14:paraId="55E2E352" w14:textId="604822EE" w:rsidR="009D168E" w:rsidRDefault="009351C7" w:rsidP="009D168E">
      <w:pPr>
        <w:pStyle w:val="NoSpacing"/>
        <w:numPr>
          <w:ilvl w:val="2"/>
          <w:numId w:val="10"/>
        </w:numPr>
        <w:ind w:left="1440"/>
      </w:pPr>
      <w:r>
        <w:t>Kevin to reach out to CPA for outline of what we should be looking for if the board were to complete the audit</w:t>
      </w:r>
    </w:p>
    <w:p w14:paraId="798F091B" w14:textId="3094242A" w:rsidR="008174FF" w:rsidRDefault="009351C7" w:rsidP="009351C7">
      <w:pPr>
        <w:pStyle w:val="NoSpacing"/>
        <w:numPr>
          <w:ilvl w:val="1"/>
          <w:numId w:val="11"/>
        </w:numPr>
        <w:ind w:left="720"/>
      </w:pPr>
      <w:r>
        <w:t>By-Law Review</w:t>
      </w:r>
    </w:p>
    <w:p w14:paraId="3E3C3F17" w14:textId="015DEFBA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By-laws are not specific on timing for when an external audit should be completed by an accounting firm</w:t>
      </w:r>
    </w:p>
    <w:p w14:paraId="0BC2757C" w14:textId="3290AC81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Mac suggested to wait a couple of years for the official review</w:t>
      </w:r>
    </w:p>
    <w:p w14:paraId="7336ACB9" w14:textId="6838DD46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Will change wording in by-laws to keep it more generic</w:t>
      </w:r>
    </w:p>
    <w:p w14:paraId="688DB3E6" w14:textId="363A793A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By-laws not specific to benefits of lifetime members and does not clearly state how to attain lifetime membership</w:t>
      </w:r>
    </w:p>
    <w:p w14:paraId="7C496BFA" w14:textId="68D997A2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All board members please review the by-laws for our next meeting. They are posted on our website</w:t>
      </w:r>
    </w:p>
    <w:p w14:paraId="7E9AFE9C" w14:textId="1EBCA228" w:rsidR="009351C7" w:rsidRDefault="009351C7" w:rsidP="009351C7">
      <w:pPr>
        <w:pStyle w:val="NoSpacing"/>
        <w:numPr>
          <w:ilvl w:val="1"/>
          <w:numId w:val="11"/>
        </w:numPr>
        <w:ind w:left="720"/>
      </w:pPr>
      <w:r>
        <w:t>Newsletter</w:t>
      </w:r>
    </w:p>
    <w:p w14:paraId="45A58EEE" w14:textId="62D80793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Still need a few bios from new board members. Please send to Brenda by 1/20.</w:t>
      </w:r>
    </w:p>
    <w:p w14:paraId="14A78366" w14:textId="260190B9" w:rsidR="009351C7" w:rsidRDefault="009351C7" w:rsidP="009351C7">
      <w:pPr>
        <w:pStyle w:val="NoSpacing"/>
        <w:numPr>
          <w:ilvl w:val="1"/>
          <w:numId w:val="11"/>
        </w:numPr>
        <w:ind w:left="720"/>
      </w:pPr>
      <w:r>
        <w:t>Polo shirts</w:t>
      </w:r>
    </w:p>
    <w:p w14:paraId="2519D1F7" w14:textId="5E93083D" w:rsidR="009351C7" w:rsidRDefault="009351C7" w:rsidP="009351C7">
      <w:pPr>
        <w:pStyle w:val="NoSpacing"/>
        <w:numPr>
          <w:ilvl w:val="2"/>
          <w:numId w:val="11"/>
        </w:numPr>
        <w:ind w:left="1440"/>
      </w:pPr>
      <w:r>
        <w:t>If you need a black or maroon polo shirt and did not write your size down at the meeting after the conference, please let Brenda know.</w:t>
      </w:r>
    </w:p>
    <w:p w14:paraId="22581CD2" w14:textId="77777777" w:rsidR="00C32A65" w:rsidRDefault="00C32A65" w:rsidP="00C32A65">
      <w:pPr>
        <w:pStyle w:val="NoSpacing"/>
        <w:rPr>
          <w:b/>
        </w:rPr>
      </w:pPr>
      <w:r w:rsidRPr="0066772B">
        <w:rPr>
          <w:b/>
        </w:rPr>
        <w:t>New Business:</w:t>
      </w:r>
    </w:p>
    <w:p w14:paraId="29565C0A" w14:textId="4A372F9B" w:rsidR="00C32A65" w:rsidRDefault="009351C7" w:rsidP="00C32A65">
      <w:pPr>
        <w:pStyle w:val="NoSpacing"/>
        <w:numPr>
          <w:ilvl w:val="0"/>
          <w:numId w:val="8"/>
        </w:numPr>
      </w:pPr>
      <w:r>
        <w:t>Speakers/Agenda</w:t>
      </w:r>
    </w:p>
    <w:p w14:paraId="08D5874A" w14:textId="07E3375D" w:rsidR="009D168E" w:rsidRDefault="009351C7" w:rsidP="009351C7">
      <w:pPr>
        <w:pStyle w:val="NoSpacing"/>
        <w:numPr>
          <w:ilvl w:val="1"/>
          <w:numId w:val="8"/>
        </w:numPr>
      </w:pPr>
      <w:r>
        <w:t>We have a 4-hr block on Wednesday in the afternoon to fill</w:t>
      </w:r>
    </w:p>
    <w:p w14:paraId="32CF9B91" w14:textId="39CE0768" w:rsidR="009351C7" w:rsidRDefault="009351C7" w:rsidP="009351C7">
      <w:pPr>
        <w:pStyle w:val="NoSpacing"/>
        <w:numPr>
          <w:ilvl w:val="1"/>
          <w:numId w:val="8"/>
        </w:numPr>
      </w:pPr>
      <w:r>
        <w:t>Conference is too far out for Chris Jacke or Frank Winters to commit</w:t>
      </w:r>
    </w:p>
    <w:p w14:paraId="2FFEE844" w14:textId="7DD9DDD6" w:rsidR="009351C7" w:rsidRDefault="009351C7" w:rsidP="009351C7">
      <w:pPr>
        <w:pStyle w:val="NoSpacing"/>
        <w:numPr>
          <w:ilvl w:val="1"/>
          <w:numId w:val="8"/>
        </w:numPr>
      </w:pPr>
      <w:r>
        <w:t>Heili to reach out to a generational speaker regarding costs</w:t>
      </w:r>
    </w:p>
    <w:p w14:paraId="2A205E05" w14:textId="6F60F117" w:rsidR="009351C7" w:rsidRDefault="009351C7" w:rsidP="009351C7">
      <w:pPr>
        <w:pStyle w:val="NoSpacing"/>
        <w:numPr>
          <w:ilvl w:val="1"/>
          <w:numId w:val="8"/>
        </w:numPr>
      </w:pPr>
      <w:r>
        <w:lastRenderedPageBreak/>
        <w:t>Messner to reach out to Sauk Deputy in regards to stand-off in Amherst</w:t>
      </w:r>
    </w:p>
    <w:p w14:paraId="750DE3FB" w14:textId="7563ACDD" w:rsidR="009351C7" w:rsidRDefault="008D5E50" w:rsidP="009351C7">
      <w:pPr>
        <w:pStyle w:val="NoSpacing"/>
        <w:numPr>
          <w:ilvl w:val="1"/>
          <w:numId w:val="8"/>
        </w:numPr>
      </w:pPr>
      <w:r>
        <w:t>WFTOA breakout will be on Thursday morning, 1030a-12p</w:t>
      </w:r>
    </w:p>
    <w:p w14:paraId="0BEB86DC" w14:textId="758DE4F2" w:rsidR="008D5E50" w:rsidRDefault="008D5E50" w:rsidP="009351C7">
      <w:pPr>
        <w:pStyle w:val="NoSpacing"/>
        <w:numPr>
          <w:ilvl w:val="1"/>
          <w:numId w:val="8"/>
        </w:numPr>
      </w:pPr>
      <w:r>
        <w:t>Wednesday open from 10a-12p</w:t>
      </w:r>
    </w:p>
    <w:p w14:paraId="5F95180A" w14:textId="70DBBEAF" w:rsidR="008D5E50" w:rsidRDefault="008D5E50" w:rsidP="008D5E50">
      <w:pPr>
        <w:pStyle w:val="NoSpacing"/>
        <w:numPr>
          <w:ilvl w:val="2"/>
          <w:numId w:val="8"/>
        </w:numPr>
      </w:pPr>
      <w:r>
        <w:t>Messner to reach out to WRS</w:t>
      </w:r>
    </w:p>
    <w:p w14:paraId="4FE996EF" w14:textId="2D0258FA" w:rsidR="00C32A65" w:rsidRDefault="008D5E50" w:rsidP="00C32A65">
      <w:pPr>
        <w:pStyle w:val="NoSpacing"/>
        <w:numPr>
          <w:ilvl w:val="0"/>
          <w:numId w:val="8"/>
        </w:numPr>
      </w:pPr>
      <w:r>
        <w:t>Vendors/Raffles</w:t>
      </w:r>
    </w:p>
    <w:p w14:paraId="5FD73C76" w14:textId="18D092FF" w:rsidR="00A01D13" w:rsidRDefault="008D5E50" w:rsidP="009D168E">
      <w:pPr>
        <w:pStyle w:val="NoSpacing"/>
        <w:numPr>
          <w:ilvl w:val="1"/>
          <w:numId w:val="8"/>
        </w:numPr>
      </w:pPr>
      <w:r>
        <w:t>Can get 2 guns from PFS</w:t>
      </w:r>
    </w:p>
    <w:p w14:paraId="14A3F70A" w14:textId="2A8AB35D" w:rsidR="008D5E50" w:rsidRDefault="008D5E50" w:rsidP="009D168E">
      <w:pPr>
        <w:pStyle w:val="NoSpacing"/>
        <w:numPr>
          <w:ilvl w:val="1"/>
          <w:numId w:val="8"/>
        </w:numPr>
      </w:pPr>
      <w:r>
        <w:t>Will have 2 Zeigler wine baskets</w:t>
      </w:r>
    </w:p>
    <w:p w14:paraId="6FC0CED5" w14:textId="3F502F95" w:rsidR="00FB15D4" w:rsidRDefault="008D5E50" w:rsidP="008174FF">
      <w:pPr>
        <w:pStyle w:val="NoSpacing"/>
        <w:numPr>
          <w:ilvl w:val="1"/>
          <w:numId w:val="8"/>
        </w:numPr>
      </w:pPr>
      <w:r>
        <w:t>John will contact Top Pack about being a vendor</w:t>
      </w:r>
    </w:p>
    <w:p w14:paraId="617E039B" w14:textId="5EC36FC6" w:rsidR="0031285C" w:rsidRDefault="008D5E50" w:rsidP="0031285C">
      <w:pPr>
        <w:pStyle w:val="NoSpacing"/>
        <w:numPr>
          <w:ilvl w:val="0"/>
          <w:numId w:val="8"/>
        </w:numPr>
      </w:pPr>
      <w:r>
        <w:t>Registration Gifts</w:t>
      </w:r>
    </w:p>
    <w:p w14:paraId="3A5D4646" w14:textId="44D1EF96" w:rsidR="0031285C" w:rsidRDefault="008D5E50" w:rsidP="0031285C">
      <w:pPr>
        <w:pStyle w:val="NoSpacing"/>
        <w:numPr>
          <w:ilvl w:val="1"/>
          <w:numId w:val="8"/>
        </w:numPr>
      </w:pPr>
      <w:r>
        <w:t>Kevin to follow-up with t-shirt vendor</w:t>
      </w:r>
    </w:p>
    <w:p w14:paraId="430EAE6B" w14:textId="55C95E4F" w:rsidR="008174FF" w:rsidRDefault="008D5E50" w:rsidP="0061082D">
      <w:pPr>
        <w:pStyle w:val="NoSpacing"/>
        <w:numPr>
          <w:ilvl w:val="1"/>
          <w:numId w:val="8"/>
        </w:numPr>
      </w:pPr>
      <w:r>
        <w:t>Haven’t done flashlights in a while</w:t>
      </w:r>
    </w:p>
    <w:p w14:paraId="31060183" w14:textId="77777777" w:rsidR="00C32A65" w:rsidRDefault="00C32A65" w:rsidP="00C32A65">
      <w:pPr>
        <w:pStyle w:val="NoSpacing"/>
        <w:rPr>
          <w:b/>
        </w:rPr>
      </w:pPr>
      <w:r w:rsidRPr="00F35D29">
        <w:rPr>
          <w:b/>
        </w:rPr>
        <w:t>Roundtable:</w:t>
      </w:r>
    </w:p>
    <w:p w14:paraId="6F062629" w14:textId="2DB00265" w:rsidR="00C32A65" w:rsidRDefault="008D5E50" w:rsidP="008D5E50">
      <w:pPr>
        <w:pStyle w:val="NoSpacing"/>
        <w:numPr>
          <w:ilvl w:val="0"/>
          <w:numId w:val="9"/>
        </w:numPr>
      </w:pPr>
      <w:r>
        <w:t>Banners</w:t>
      </w:r>
    </w:p>
    <w:p w14:paraId="5458999B" w14:textId="6B6E72AB" w:rsidR="008D5E50" w:rsidRDefault="008D5E50" w:rsidP="008D5E50">
      <w:pPr>
        <w:pStyle w:val="NoSpacing"/>
        <w:numPr>
          <w:ilvl w:val="1"/>
          <w:numId w:val="9"/>
        </w:numPr>
      </w:pPr>
      <w:r>
        <w:t>Please review the email Dawn sent with different options for banners</w:t>
      </w:r>
    </w:p>
    <w:p w14:paraId="07320741" w14:textId="7095D1F8" w:rsidR="008D5E50" w:rsidRDefault="008D5E50" w:rsidP="008D5E50">
      <w:pPr>
        <w:pStyle w:val="NoSpacing"/>
        <w:numPr>
          <w:ilvl w:val="2"/>
          <w:numId w:val="9"/>
        </w:numPr>
      </w:pPr>
      <w:r>
        <w:t>Dawn will continue to get firm pricing</w:t>
      </w:r>
    </w:p>
    <w:p w14:paraId="3EA51B6B" w14:textId="6E46C115" w:rsidR="008D5E50" w:rsidRDefault="008D5E50" w:rsidP="008D5E50">
      <w:pPr>
        <w:pStyle w:val="NoSpacing"/>
        <w:numPr>
          <w:ilvl w:val="1"/>
          <w:numId w:val="9"/>
        </w:numPr>
      </w:pPr>
      <w:r>
        <w:t>Continue reaching out to vendors and sponsors and acquiring raffle items</w:t>
      </w:r>
    </w:p>
    <w:p w14:paraId="2B6A4682" w14:textId="1F0843EB" w:rsidR="008D5E50" w:rsidRDefault="008D5E50" w:rsidP="008D5E50">
      <w:pPr>
        <w:pStyle w:val="NoSpacing"/>
        <w:numPr>
          <w:ilvl w:val="1"/>
          <w:numId w:val="9"/>
        </w:numPr>
      </w:pPr>
      <w:r>
        <w:t>Mac working fervently with Michels to get them to sponsor the notebooks again</w:t>
      </w:r>
    </w:p>
    <w:p w14:paraId="1B22601F" w14:textId="61132A9A" w:rsidR="008D5E50" w:rsidRDefault="008D5E50" w:rsidP="008D5E50">
      <w:pPr>
        <w:pStyle w:val="NoSpacing"/>
        <w:numPr>
          <w:ilvl w:val="1"/>
          <w:numId w:val="9"/>
        </w:numPr>
      </w:pPr>
      <w:r>
        <w:t>We have a signed contract for 2025. Kevin will follow-up with Renata to add 2026 and 2027</w:t>
      </w:r>
    </w:p>
    <w:p w14:paraId="37563ABA" w14:textId="0217B0D0" w:rsidR="008D5E50" w:rsidRDefault="008D5E50" w:rsidP="008D5E50">
      <w:pPr>
        <w:pStyle w:val="NoSpacing"/>
      </w:pPr>
    </w:p>
    <w:p w14:paraId="61E6DABA" w14:textId="77777777" w:rsidR="008D5E50" w:rsidRPr="00F35D29" w:rsidRDefault="008D5E50" w:rsidP="008D5E50">
      <w:pPr>
        <w:pStyle w:val="NoSpacing"/>
      </w:pPr>
    </w:p>
    <w:p w14:paraId="54C181BB" w14:textId="09002447" w:rsidR="00C32A65" w:rsidRDefault="00C32A65" w:rsidP="00C32A65">
      <w:pPr>
        <w:pStyle w:val="NoSpacing"/>
      </w:pPr>
      <w:r>
        <w:t xml:space="preserve">Next Meeting is </w:t>
      </w:r>
      <w:r w:rsidR="008D5E50">
        <w:t>February</w:t>
      </w:r>
      <w:r w:rsidR="008174FF">
        <w:t xml:space="preserve"> </w:t>
      </w:r>
      <w:r w:rsidR="008D5E50">
        <w:t>5</w:t>
      </w:r>
      <w:r w:rsidR="008174FF" w:rsidRPr="008174FF">
        <w:rPr>
          <w:vertAlign w:val="superscript"/>
        </w:rPr>
        <w:t>th</w:t>
      </w:r>
      <w:r>
        <w:t xml:space="preserve"> at 10 am.</w:t>
      </w:r>
    </w:p>
    <w:p w14:paraId="3AE67D3D" w14:textId="61C2F646" w:rsidR="00B14864" w:rsidRPr="00407085" w:rsidRDefault="00C32A65" w:rsidP="00263C09">
      <w:pPr>
        <w:pStyle w:val="NoSpacing"/>
      </w:pPr>
      <w:r>
        <w:t>Motion to Adjourn</w:t>
      </w:r>
      <w:r w:rsidR="008174FF">
        <w:t xml:space="preserve"> at 1</w:t>
      </w:r>
      <w:r w:rsidR="008D5E50">
        <w:t>0:51</w:t>
      </w:r>
      <w:r>
        <w:t>am</w:t>
      </w:r>
    </w:p>
    <w:sectPr w:rsidR="00B14864" w:rsidRPr="004070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2F7920"/>
    <w:multiLevelType w:val="hybridMultilevel"/>
    <w:tmpl w:val="208613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A1E4D"/>
    <w:multiLevelType w:val="hybridMultilevel"/>
    <w:tmpl w:val="2A848E4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5D1BF3"/>
    <w:multiLevelType w:val="hybridMultilevel"/>
    <w:tmpl w:val="F606D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E593B"/>
    <w:multiLevelType w:val="hybridMultilevel"/>
    <w:tmpl w:val="0D409B88"/>
    <w:lvl w:ilvl="0" w:tplc="7EC484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CF81CC2"/>
    <w:multiLevelType w:val="hybridMultilevel"/>
    <w:tmpl w:val="F92CB03A"/>
    <w:lvl w:ilvl="0" w:tplc="FC82CDCA">
      <w:start w:val="1"/>
      <w:numFmt w:val="bullet"/>
      <w:lvlText w:val=""/>
      <w:lvlJc w:val="righ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34CB4"/>
    <w:multiLevelType w:val="hybridMultilevel"/>
    <w:tmpl w:val="555043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5703C4"/>
    <w:multiLevelType w:val="hybridMultilevel"/>
    <w:tmpl w:val="CF78A6A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B34043"/>
    <w:multiLevelType w:val="hybridMultilevel"/>
    <w:tmpl w:val="50986BD8"/>
    <w:lvl w:ilvl="0" w:tplc="FC82CDCA">
      <w:start w:val="1"/>
      <w:numFmt w:val="bullet"/>
      <w:lvlText w:val=""/>
      <w:lvlJc w:val="righ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6D5653"/>
    <w:multiLevelType w:val="hybridMultilevel"/>
    <w:tmpl w:val="F20A01B4"/>
    <w:lvl w:ilvl="0" w:tplc="FC82CDCA">
      <w:start w:val="1"/>
      <w:numFmt w:val="bullet"/>
      <w:lvlText w:val=""/>
      <w:lvlJc w:val="righ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0F3E26"/>
    <w:multiLevelType w:val="hybridMultilevel"/>
    <w:tmpl w:val="42E015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A05FB4"/>
    <w:multiLevelType w:val="hybridMultilevel"/>
    <w:tmpl w:val="31D66E5E"/>
    <w:lvl w:ilvl="0" w:tplc="FC82CDCA">
      <w:start w:val="1"/>
      <w:numFmt w:val="bullet"/>
      <w:lvlText w:val=""/>
      <w:lvlJc w:val="righ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9C47DE"/>
    <w:multiLevelType w:val="hybridMultilevel"/>
    <w:tmpl w:val="9DBEFB5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38866585">
    <w:abstractNumId w:val="0"/>
  </w:num>
  <w:num w:numId="2" w16cid:durableId="2004579324">
    <w:abstractNumId w:val="10"/>
  </w:num>
  <w:num w:numId="3" w16cid:durableId="1483350315">
    <w:abstractNumId w:val="2"/>
  </w:num>
  <w:num w:numId="4" w16cid:durableId="2145848039">
    <w:abstractNumId w:val="3"/>
  </w:num>
  <w:num w:numId="5" w16cid:durableId="1712729313">
    <w:abstractNumId w:val="1"/>
  </w:num>
  <w:num w:numId="6" w16cid:durableId="282734943">
    <w:abstractNumId w:val="11"/>
  </w:num>
  <w:num w:numId="7" w16cid:durableId="752821381">
    <w:abstractNumId w:val="6"/>
  </w:num>
  <w:num w:numId="8" w16cid:durableId="149714040">
    <w:abstractNumId w:val="5"/>
  </w:num>
  <w:num w:numId="9" w16cid:durableId="448742625">
    <w:abstractNumId w:val="9"/>
  </w:num>
  <w:num w:numId="10" w16cid:durableId="1237472954">
    <w:abstractNumId w:val="8"/>
  </w:num>
  <w:num w:numId="11" w16cid:durableId="236136304">
    <w:abstractNumId w:val="7"/>
  </w:num>
  <w:num w:numId="12" w16cid:durableId="156961050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318"/>
    <w:rsid w:val="000706EB"/>
    <w:rsid w:val="00150760"/>
    <w:rsid w:val="00256D8C"/>
    <w:rsid w:val="00263C09"/>
    <w:rsid w:val="00272330"/>
    <w:rsid w:val="002F30D2"/>
    <w:rsid w:val="0031285C"/>
    <w:rsid w:val="003A0C7D"/>
    <w:rsid w:val="004064F3"/>
    <w:rsid w:val="00407085"/>
    <w:rsid w:val="00472318"/>
    <w:rsid w:val="00482EE3"/>
    <w:rsid w:val="004F46A3"/>
    <w:rsid w:val="0061082D"/>
    <w:rsid w:val="00672138"/>
    <w:rsid w:val="008174FF"/>
    <w:rsid w:val="008D5E50"/>
    <w:rsid w:val="008D743C"/>
    <w:rsid w:val="00903680"/>
    <w:rsid w:val="009351C7"/>
    <w:rsid w:val="009D168E"/>
    <w:rsid w:val="00A01D13"/>
    <w:rsid w:val="00A27B99"/>
    <w:rsid w:val="00A35B82"/>
    <w:rsid w:val="00A41EB1"/>
    <w:rsid w:val="00A824E8"/>
    <w:rsid w:val="00AB23C3"/>
    <w:rsid w:val="00AD5135"/>
    <w:rsid w:val="00B14864"/>
    <w:rsid w:val="00C10FA2"/>
    <w:rsid w:val="00C32A65"/>
    <w:rsid w:val="00C81C01"/>
    <w:rsid w:val="00C9168A"/>
    <w:rsid w:val="00CE7FAB"/>
    <w:rsid w:val="00D12575"/>
    <w:rsid w:val="00D75D09"/>
    <w:rsid w:val="00F81736"/>
    <w:rsid w:val="00F82724"/>
    <w:rsid w:val="00F832EB"/>
    <w:rsid w:val="00FB1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B746E"/>
  <w15:docId w15:val="{C00D4C62-0077-43D4-8718-4F626B3CB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46A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231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4F46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Spacing">
    <w:name w:val="No Spacing"/>
    <w:uiPriority w:val="1"/>
    <w:qFormat/>
    <w:rsid w:val="00D1257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Dane County</Company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Jail User</dc:creator>
  <cp:lastModifiedBy>Thomas Boisvert</cp:lastModifiedBy>
  <cp:revision>2</cp:revision>
  <dcterms:created xsi:type="dcterms:W3CDTF">2025-01-18T12:55:00Z</dcterms:created>
  <dcterms:modified xsi:type="dcterms:W3CDTF">2025-01-18T12:55:00Z</dcterms:modified>
</cp:coreProperties>
</file>